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9A" w:rsidRDefault="0060119A" w:rsidP="0060119A">
      <w:pPr>
        <w:spacing w:line="240" w:lineRule="auto"/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0119A" w:rsidRDefault="0060119A" w:rsidP="0060119A">
      <w:pPr>
        <w:spacing w:line="240" w:lineRule="auto"/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</w:p>
    <w:p w:rsidR="0060119A" w:rsidRDefault="0060119A" w:rsidP="0060119A">
      <w:pPr>
        <w:spacing w:line="240" w:lineRule="auto"/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ООО «СПМ-35»</w:t>
      </w:r>
    </w:p>
    <w:p w:rsidR="0060119A" w:rsidRDefault="0060119A" w:rsidP="0060119A">
      <w:pPr>
        <w:spacing w:line="240" w:lineRule="auto"/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___________ Первунин В.Г.</w:t>
      </w:r>
    </w:p>
    <w:p w:rsidR="0060119A" w:rsidRDefault="0060119A" w:rsidP="0060119A">
      <w:pPr>
        <w:spacing w:line="240" w:lineRule="auto"/>
        <w:ind w:left="6663"/>
        <w:jc w:val="center"/>
        <w:rPr>
          <w:sz w:val="24"/>
          <w:szCs w:val="24"/>
        </w:rPr>
      </w:pPr>
    </w:p>
    <w:p w:rsidR="0060119A" w:rsidRDefault="0060119A" w:rsidP="0060119A">
      <w:pPr>
        <w:spacing w:line="240" w:lineRule="auto"/>
        <w:ind w:left="6663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«___» __________ 20__ г.</w:t>
      </w:r>
    </w:p>
    <w:p w:rsidR="0060119A" w:rsidRDefault="0060119A" w:rsidP="00C75C1D">
      <w:pPr>
        <w:spacing w:line="276" w:lineRule="auto"/>
        <w:ind w:firstLine="720"/>
        <w:jc w:val="center"/>
        <w:rPr>
          <w:b/>
          <w:sz w:val="24"/>
          <w:szCs w:val="24"/>
          <w:lang w:val="en-US"/>
        </w:rPr>
      </w:pPr>
    </w:p>
    <w:p w:rsidR="00AF24DA" w:rsidRPr="0060119A" w:rsidRDefault="000D5133" w:rsidP="00C75C1D">
      <w:pPr>
        <w:spacing w:line="276" w:lineRule="auto"/>
        <w:ind w:firstLine="720"/>
        <w:jc w:val="center"/>
        <w:rPr>
          <w:sz w:val="24"/>
          <w:szCs w:val="24"/>
        </w:rPr>
      </w:pPr>
      <w:r w:rsidRPr="00C75C1D">
        <w:rPr>
          <w:b/>
          <w:sz w:val="24"/>
          <w:szCs w:val="24"/>
        </w:rPr>
        <w:t>ИНСТРУКЦИЯ</w:t>
      </w:r>
      <w:r w:rsidR="0060119A" w:rsidRPr="0060119A">
        <w:rPr>
          <w:b/>
          <w:sz w:val="24"/>
          <w:szCs w:val="24"/>
        </w:rPr>
        <w:t xml:space="preserve"> </w:t>
      </w:r>
      <w:r w:rsidR="0060119A">
        <w:rPr>
          <w:b/>
          <w:sz w:val="24"/>
          <w:szCs w:val="24"/>
        </w:rPr>
        <w:t>№___</w:t>
      </w:r>
    </w:p>
    <w:p w:rsidR="0060119A" w:rsidRDefault="000D5133" w:rsidP="00C75C1D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C75C1D">
        <w:rPr>
          <w:b/>
          <w:sz w:val="24"/>
          <w:szCs w:val="24"/>
        </w:rPr>
        <w:t>по охране труда при работе</w:t>
      </w:r>
      <w:r w:rsidR="0060119A">
        <w:rPr>
          <w:b/>
          <w:sz w:val="24"/>
          <w:szCs w:val="24"/>
        </w:rPr>
        <w:t xml:space="preserve"> </w:t>
      </w:r>
      <w:r w:rsidRPr="00C75C1D">
        <w:rPr>
          <w:b/>
          <w:sz w:val="24"/>
          <w:szCs w:val="24"/>
        </w:rPr>
        <w:t xml:space="preserve">с электроинструментом, </w:t>
      </w:r>
    </w:p>
    <w:p w:rsidR="00AF24DA" w:rsidRPr="00C75C1D" w:rsidRDefault="000D5133" w:rsidP="00C75C1D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C75C1D">
        <w:rPr>
          <w:b/>
          <w:sz w:val="24"/>
          <w:szCs w:val="24"/>
        </w:rPr>
        <w:t xml:space="preserve">ручными электрическими </w:t>
      </w:r>
      <w:r w:rsidR="0060119A">
        <w:rPr>
          <w:b/>
          <w:sz w:val="24"/>
          <w:szCs w:val="24"/>
        </w:rPr>
        <w:t xml:space="preserve"> </w:t>
      </w:r>
      <w:r w:rsidRPr="00C75C1D">
        <w:rPr>
          <w:b/>
          <w:sz w:val="24"/>
          <w:szCs w:val="24"/>
        </w:rPr>
        <w:t>машинами и ручными электрическими светильниками</w:t>
      </w:r>
    </w:p>
    <w:p w:rsidR="00AF24DA" w:rsidRPr="00C75C1D" w:rsidRDefault="00AF24DA" w:rsidP="00C75C1D">
      <w:pPr>
        <w:spacing w:line="276" w:lineRule="auto"/>
        <w:ind w:firstLine="720"/>
        <w:jc w:val="both"/>
        <w:rPr>
          <w:sz w:val="24"/>
          <w:szCs w:val="24"/>
        </w:rPr>
      </w:pPr>
    </w:p>
    <w:p w:rsidR="00AF24DA" w:rsidRPr="00C75C1D" w:rsidRDefault="000D5133" w:rsidP="00C75C1D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C75C1D">
        <w:rPr>
          <w:b/>
          <w:sz w:val="24"/>
          <w:szCs w:val="24"/>
        </w:rPr>
        <w:t>1. Общие требования безопасности</w:t>
      </w:r>
    </w:p>
    <w:p w:rsidR="00AF24DA" w:rsidRPr="00C75C1D" w:rsidRDefault="00AF24DA" w:rsidP="00C75C1D">
      <w:pPr>
        <w:spacing w:line="276" w:lineRule="auto"/>
        <w:ind w:firstLine="720"/>
        <w:jc w:val="both"/>
        <w:rPr>
          <w:sz w:val="24"/>
          <w:szCs w:val="24"/>
        </w:rPr>
      </w:pP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1.1 Электроинструмент, ручные электрические машины, переносные трансформаторы и ручные электрические светильники должны быть безопасными в работе, не иметь доступных для случайного прикосновения токоведущих частей, не иметь повреждений корпусов и изоляции питающих проводов.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1.2. Применение электроинструмента допускается только по назначению в соответствии с требованиями, указанными в паспорте завода-изготовителя.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1.3. Корпус электроинструмента класса 1, работающего при напряжении выше 42</w:t>
      </w:r>
      <w:proofErr w:type="gramStart"/>
      <w:r w:rsidRPr="00C75C1D">
        <w:rPr>
          <w:sz w:val="24"/>
          <w:szCs w:val="24"/>
        </w:rPr>
        <w:t xml:space="preserve"> В</w:t>
      </w:r>
      <w:proofErr w:type="gramEnd"/>
      <w:r w:rsidRPr="00C75C1D">
        <w:rPr>
          <w:sz w:val="24"/>
          <w:szCs w:val="24"/>
        </w:rPr>
        <w:t xml:space="preserve"> (независимо от частоты тока), должен быть заземлен.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 xml:space="preserve">1.4. Заземление корпуса электроинструмента должно осуществляться с помощью жилы питающего провода, которая не должна одновременно служить проводником рабочего тока. Использовать для этой цели нулевой заземленный провод запрещается. В связи с этим для питания трехфазного электроинструмента должен применяться четырехжильный, а </w:t>
      </w:r>
      <w:proofErr w:type="gramStart"/>
      <w:r w:rsidRPr="00C75C1D">
        <w:rPr>
          <w:sz w:val="24"/>
          <w:szCs w:val="24"/>
        </w:rPr>
        <w:t>для</w:t>
      </w:r>
      <w:proofErr w:type="gramEnd"/>
      <w:r w:rsidRPr="00C75C1D">
        <w:rPr>
          <w:sz w:val="24"/>
          <w:szCs w:val="24"/>
        </w:rPr>
        <w:t xml:space="preserve"> однофазного трехжильный шланговый провод. Шланговый провод должен быть оснащен на конце штепсельной вилкой,</w:t>
      </w:r>
      <w:r w:rsidRPr="00C75C1D">
        <w:rPr>
          <w:smallCaps/>
          <w:sz w:val="24"/>
          <w:szCs w:val="24"/>
        </w:rPr>
        <w:t xml:space="preserve"> </w:t>
      </w:r>
      <w:r w:rsidRPr="00C75C1D">
        <w:rPr>
          <w:sz w:val="24"/>
          <w:szCs w:val="24"/>
        </w:rPr>
        <w:t>имеющей соответствующее число рабочих контактов и один заземляющий.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1.5. При проведении работ в помещении с повышенной опасностью применяются ручные электрические светильники напряжением не выше 42 В.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При работах в особо неблагоприятных условиях должны использоваться ручные светильники напряжением не выше 12 В.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1.6. Во время дождя и снегопада работа с электроинструментом на открытых площадках допускается лишь как исключение, при наличии на рабочем месте навесов и с обязательным применением диэлектрических перчаток и диэлектрических галош. Не разрешается использовать электроинструмент при обработке обледенелых и мокрых деревянных деталей.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 xml:space="preserve">1.7. Весь электроинструмент должен храниться в сухом помещении, иметь инвентарный порядковый номер. </w:t>
      </w:r>
      <w:proofErr w:type="gramStart"/>
      <w:r w:rsidRPr="00C75C1D">
        <w:rPr>
          <w:sz w:val="24"/>
          <w:szCs w:val="24"/>
        </w:rPr>
        <w:t>Контроль за</w:t>
      </w:r>
      <w:proofErr w:type="gramEnd"/>
      <w:r w:rsidRPr="00C75C1D">
        <w:rPr>
          <w:sz w:val="24"/>
          <w:szCs w:val="24"/>
        </w:rPr>
        <w:t xml:space="preserve"> сохранностью и исправностью электроинструмента осуществляет лицо, назначенное приказом или распоряжением по предприятию.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 xml:space="preserve">1.8. К выполнению работ с электрифицированным инструментом, с ручными электрическими машинами допускаются лица не моложе 18 лет, прошедшие медицинское освидетельствование, обучение методам и приемам безопасной работы, проверку знаний Правил техники </w:t>
      </w:r>
      <w:proofErr w:type="gramStart"/>
      <w:r w:rsidRPr="00C75C1D">
        <w:rPr>
          <w:sz w:val="24"/>
          <w:szCs w:val="24"/>
        </w:rPr>
        <w:t>безопасности</w:t>
      </w:r>
      <w:proofErr w:type="gramEnd"/>
      <w:r w:rsidRPr="00C75C1D">
        <w:rPr>
          <w:sz w:val="24"/>
          <w:szCs w:val="24"/>
        </w:rPr>
        <w:t xml:space="preserve"> имеющие удостоверение на право производства работ с данным инструментом и группу по электробезопасности не ниже: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II - при выполнении работ с электроинструментом и ручными электрическими машинами класса 1 в помещениях с повышенной опасностью и вне помещений;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C75C1D">
        <w:rPr>
          <w:sz w:val="24"/>
          <w:szCs w:val="24"/>
          <w:lang w:val="en-US"/>
        </w:rPr>
        <w:t>III</w:t>
      </w:r>
      <w:r w:rsidRPr="00C75C1D">
        <w:rPr>
          <w:sz w:val="24"/>
          <w:szCs w:val="24"/>
        </w:rPr>
        <w:t xml:space="preserve"> - при выполнении работ по подключению к сети и отсоединению вспомогательного оборудования (трансформаторов, преобразователей частоты, защитно-отключающих устройств и т.п.).</w:t>
      </w:r>
      <w:proofErr w:type="gramEnd"/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 xml:space="preserve">1.9. После обучения и проверки знаний работающий с электроинструментом в течение первых 2-14 смен (в зависимости от стажа, опыта и характера работы) выполняет работу под </w:t>
      </w:r>
      <w:r w:rsidRPr="00C75C1D">
        <w:rPr>
          <w:sz w:val="24"/>
          <w:szCs w:val="24"/>
        </w:rPr>
        <w:lastRenderedPageBreak/>
        <w:t>наблюдением бригадира или опытного рабочего, после чего оформляется допуск его к самостоятельной работе.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1.10. При выполнении работы с повышенной опасностью непосредственный руководитель работ должен провести инструктаж по безопасности труда со всеми членами бригады и оформить его записью в журнале инструктажей за своей подписью и подписью членов бригады.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1.11. Каждый работник должен быть обеспечен специальной одеждой и средствами индивидуальной защиты в соответствии с Типовыми отраслевыми нормами бесплатной выдачи специальной одежды, специальной обуви и других средств индивидуальной защиты работникам связи.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1.12. При проведении работ возможно воздействие опасного напряжения в электрической цепи, замыкание которой может произойти через тело человека.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1.13. Персонал, проводящий работы с электроинструментом, обязан: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1.13.1. Выполнять только ту работу, которая определена должностной инструкцией.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1.13.2. Знать конструкцию и соблюдать правила технической эксплуатации применяемого электроинструмента.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1.13.3. Соблюдать правила внутреннего трудового распорядка.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 xml:space="preserve">1.13.4. </w:t>
      </w:r>
      <w:proofErr w:type="gramStart"/>
      <w:r w:rsidRPr="00C75C1D">
        <w:rPr>
          <w:sz w:val="24"/>
          <w:szCs w:val="24"/>
        </w:rPr>
        <w:t>Знать правила пользования средствами индивидуальной зашиты.</w:t>
      </w:r>
      <w:proofErr w:type="gramEnd"/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1.13.5. Уметь оказывать первую медицинскую помощь пострадавшим от электрического тока и при других несчастных случаях.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 xml:space="preserve">1.14. За невыполнение данной инструкции виновные привлекаются к ответственности согласно правилам внутреннего трудового распорядка или взысканию, определенным </w:t>
      </w:r>
      <w:r w:rsidR="00C75C1D">
        <w:rPr>
          <w:sz w:val="24"/>
          <w:szCs w:val="24"/>
        </w:rPr>
        <w:t>Трудовым Кодексом</w:t>
      </w:r>
      <w:r w:rsidR="00C75C1D" w:rsidRPr="00C75C1D">
        <w:rPr>
          <w:sz w:val="24"/>
          <w:szCs w:val="24"/>
        </w:rPr>
        <w:t xml:space="preserve"> Российской </w:t>
      </w:r>
      <w:r w:rsidRPr="00C75C1D">
        <w:rPr>
          <w:sz w:val="24"/>
          <w:szCs w:val="24"/>
        </w:rPr>
        <w:t>Федерации.</w:t>
      </w:r>
    </w:p>
    <w:p w:rsidR="00AF24DA" w:rsidRPr="00C75C1D" w:rsidRDefault="00AF24DA" w:rsidP="00C75C1D">
      <w:pPr>
        <w:spacing w:line="276" w:lineRule="auto"/>
        <w:ind w:firstLine="720"/>
        <w:jc w:val="both"/>
        <w:rPr>
          <w:sz w:val="24"/>
          <w:szCs w:val="24"/>
        </w:rPr>
      </w:pPr>
    </w:p>
    <w:p w:rsidR="00AF24DA" w:rsidRPr="00C75C1D" w:rsidRDefault="000D5133" w:rsidP="00C75C1D">
      <w:pPr>
        <w:spacing w:line="276" w:lineRule="auto"/>
        <w:ind w:firstLine="720"/>
        <w:jc w:val="center"/>
        <w:rPr>
          <w:sz w:val="24"/>
          <w:szCs w:val="24"/>
        </w:rPr>
      </w:pPr>
      <w:r w:rsidRPr="00C75C1D">
        <w:rPr>
          <w:b/>
          <w:sz w:val="24"/>
          <w:szCs w:val="24"/>
        </w:rPr>
        <w:t>2. Требования безопасности перед началом работы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2.1. Получить от руководителя работ задание и инструктаж о безопасных методах выполнения порученной работы;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2.2. Надеть предусмотренную нормами специальную одежду, специальную обувь, приготовить средства индивидуальной защиты в зависимости от вида используемого инструмента (диэлектрические перчатки, диэлектрические боты или галоши, защитные очки).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2.3. Перед началом работ с ручными электрическими машинами, ручными электрическими светильниками и электроинструментом необходимо произвести: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проверку комплектности и надежности крепления деталей;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проверку внешним осмотром исправности кабеля (шнура), его защитной трубки и штепсельной вилки;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проверку целости изоляционных деталей корпуса, рукоятки и крышек щеткодержателей;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проверку наличия защитных кожухов и их исправности;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проверку четкости работы выключателя.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Запрещается пользоваться неисправным инструментом.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2.4. Подготовить рабочее место, освободить проходы, поставить ограждения в случае их необходимости.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2.5. Работать с поврежденными диэлектрическими средствами защиты или имеющими просроченную дату испытания не разрешается.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2.6. Произвести заземление электроинструмента.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2.7. Проверить на холостом ходу исправность работы электроинструмента.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2.8. Запрещается работать электроинструментом с приставных лестниц.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2.9. Освещенность рабочего места должна быть достаточной, равномерной и не вызывать слепящего действия.</w:t>
      </w:r>
    </w:p>
    <w:p w:rsidR="00AF24DA" w:rsidRPr="00C75C1D" w:rsidRDefault="00AF24DA" w:rsidP="00C75C1D">
      <w:pPr>
        <w:spacing w:line="276" w:lineRule="auto"/>
        <w:ind w:firstLine="720"/>
        <w:jc w:val="both"/>
        <w:rPr>
          <w:sz w:val="24"/>
          <w:szCs w:val="24"/>
        </w:rPr>
      </w:pPr>
    </w:p>
    <w:p w:rsidR="0060119A" w:rsidRDefault="0060119A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F24DA" w:rsidRPr="00C75C1D" w:rsidRDefault="000D5133" w:rsidP="00C75C1D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C75C1D">
        <w:rPr>
          <w:b/>
          <w:sz w:val="24"/>
          <w:szCs w:val="24"/>
        </w:rPr>
        <w:lastRenderedPageBreak/>
        <w:t>3. Требования безопасности во время работы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3.1.1. Следить, чтобы питающий провод был защищен от случайного прикосновения с горячими, сырыми или масляными поверхностями. Натягивать, перекручивать и перегибать провод, ставить на него груз, а также допускать пересечение его с тросами, кабелями и рукавами газосварки запрещается;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3.1.2. Стружку или опилки удалять только после полной остановки инструмента. Для удаления стружки или опилок применять специальные крючки или щетки;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3.1.3. Перед включением электроинструмента убедиться, что деталь (изделие) надежно закреплена. Обработка незакрепленных и свободно подвешенных деталей запрещена.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3.1.4. В особо опасных помещениях (подвалы, траншеи, колодцы, металлические сосуды, баки, котлы и т.п.) использовать инструмент на напряжение не выше 42</w:t>
      </w:r>
      <w:proofErr w:type="gramStart"/>
      <w:r w:rsidRPr="00C75C1D">
        <w:rPr>
          <w:sz w:val="24"/>
          <w:szCs w:val="24"/>
        </w:rPr>
        <w:t xml:space="preserve"> В</w:t>
      </w:r>
      <w:proofErr w:type="gramEnd"/>
      <w:r w:rsidRPr="00C75C1D">
        <w:rPr>
          <w:sz w:val="24"/>
          <w:szCs w:val="24"/>
        </w:rPr>
        <w:t xml:space="preserve"> с применением средств индивидуальной защиты (диэлектрические перчатки, диэлектрический ковер).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3.2. При работе с электроинструментом запрещается: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 xml:space="preserve">3.2.1. </w:t>
      </w:r>
      <w:proofErr w:type="gramStart"/>
      <w:r w:rsidRPr="00C75C1D">
        <w:rPr>
          <w:sz w:val="24"/>
          <w:szCs w:val="24"/>
        </w:rPr>
        <w:t>Оставлять электроинструмент, присоединенный к питающий сети, без надзора.</w:t>
      </w:r>
      <w:proofErr w:type="gramEnd"/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3.2.2. Передавать электроинструмент лицам, не имеющим права пользоваться им.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3.2.3. Превышать предельно допустимую продолжительность работы, указанную в паспорте электроинструмента.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3.2.4. Эксплуатировать электроинструмент при возникновении во время работы хотя бы одной из следующих неисправностей: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повреждения штепсельного соединения, кабеля (шнура) или его защитной трубки;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нечеткой работы выключателя.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3.3. Электроинструмент должен быть отключен от сети штепсельной вилкой: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при смене рабочего инструмента, установке насадок и регулировке;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при переносе инструмента с одного рабочего места на другое;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при перерыве в работе;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- при прекращении электропитания.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3.4. При работе вблизи воспламеняющихся материалов, взрывоопасных паров или пыли разрешается использовать только специальные электроинструменты (во взрывобезопасном исполнении или не создающие искр).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3.5. При возникновении опасности травмирования глаз надеть защитные очки.</w:t>
      </w:r>
    </w:p>
    <w:p w:rsidR="00AF24DA" w:rsidRPr="00C75C1D" w:rsidRDefault="00AF24DA" w:rsidP="00C75C1D">
      <w:pPr>
        <w:spacing w:line="276" w:lineRule="auto"/>
        <w:ind w:firstLine="720"/>
        <w:jc w:val="both"/>
        <w:rPr>
          <w:sz w:val="24"/>
          <w:szCs w:val="24"/>
        </w:rPr>
      </w:pPr>
    </w:p>
    <w:p w:rsidR="00AF24DA" w:rsidRPr="00C75C1D" w:rsidRDefault="000D5133" w:rsidP="00C75C1D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C75C1D">
        <w:rPr>
          <w:b/>
          <w:sz w:val="24"/>
          <w:szCs w:val="24"/>
        </w:rPr>
        <w:t>4. Требования безопасности в аварийных случаях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4.1. При всех неисправностях электроинструмента прекратить работу, отключить электроинструмент от сети и сообщить о случившемся непосредственному руководителю работ.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4.2. Если во время работы работающий почувствовал хотя бы слабое действие электрического тока, он должен немедленно прекратить работу, отключить электроинструмент от сети и сообщить руководителю подразделения.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4.3. В случае заболевания или получения даже незначительной травмы необходимо прекратить работу и сообщить руководителю подразделения.</w:t>
      </w:r>
    </w:p>
    <w:p w:rsidR="00AF24DA" w:rsidRPr="00C75C1D" w:rsidRDefault="00AF24DA" w:rsidP="00C75C1D">
      <w:pPr>
        <w:spacing w:line="276" w:lineRule="auto"/>
        <w:ind w:firstLine="720"/>
        <w:jc w:val="both"/>
        <w:rPr>
          <w:sz w:val="24"/>
          <w:szCs w:val="24"/>
        </w:rPr>
      </w:pPr>
    </w:p>
    <w:p w:rsidR="00AF24DA" w:rsidRPr="00C75C1D" w:rsidRDefault="000D5133" w:rsidP="00C75C1D">
      <w:pPr>
        <w:spacing w:line="276" w:lineRule="auto"/>
        <w:ind w:firstLine="720"/>
        <w:jc w:val="center"/>
        <w:rPr>
          <w:sz w:val="24"/>
          <w:szCs w:val="24"/>
        </w:rPr>
      </w:pPr>
      <w:r w:rsidRPr="00C75C1D">
        <w:rPr>
          <w:b/>
          <w:sz w:val="24"/>
          <w:szCs w:val="24"/>
        </w:rPr>
        <w:t>5. Требования безопасности по окончании работ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5.1. Отключить инструмент от питающей сети.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5.2. Электроинструмент, рабочие инструменты и защитные средства осмотреть, очистить от грязи; кабель (провод, шнур) собрать в бухту и убрать в отведенное для хранения место.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5.3. Произвести уборку рабочего места.</w:t>
      </w:r>
    </w:p>
    <w:p w:rsidR="00AF24DA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>5.4. Снять спецодежду и средства индивидуальной защиты, очистить и убрать в отведенное место.</w:t>
      </w:r>
    </w:p>
    <w:p w:rsidR="000D5133" w:rsidRPr="00C75C1D" w:rsidRDefault="000D5133" w:rsidP="00C75C1D">
      <w:pPr>
        <w:spacing w:line="276" w:lineRule="auto"/>
        <w:ind w:firstLine="720"/>
        <w:jc w:val="both"/>
        <w:rPr>
          <w:sz w:val="24"/>
          <w:szCs w:val="24"/>
        </w:rPr>
      </w:pPr>
      <w:r w:rsidRPr="00C75C1D">
        <w:rPr>
          <w:sz w:val="24"/>
          <w:szCs w:val="24"/>
        </w:rPr>
        <w:t xml:space="preserve">5.5. </w:t>
      </w:r>
      <w:proofErr w:type="gramStart"/>
      <w:r w:rsidRPr="00C75C1D">
        <w:rPr>
          <w:sz w:val="24"/>
          <w:szCs w:val="24"/>
        </w:rPr>
        <w:t>О</w:t>
      </w:r>
      <w:proofErr w:type="gramEnd"/>
      <w:r w:rsidRPr="00C75C1D">
        <w:rPr>
          <w:sz w:val="24"/>
          <w:szCs w:val="24"/>
        </w:rPr>
        <w:t xml:space="preserve"> всех неисправностях замеченных в процессе работы доложить непосредственному руководителю работ.</w:t>
      </w:r>
    </w:p>
    <w:sectPr w:rsidR="000D5133" w:rsidRPr="00C75C1D" w:rsidSect="00C75C1D">
      <w:pgSz w:w="11907" w:h="16840" w:code="9"/>
      <w:pgMar w:top="567" w:right="567" w:bottom="567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C75C1D"/>
    <w:rsid w:val="000D5133"/>
    <w:rsid w:val="0060119A"/>
    <w:rsid w:val="00AF24DA"/>
    <w:rsid w:val="00C7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DA"/>
    <w:pPr>
      <w:widowControl w:val="0"/>
      <w:overflowPunct w:val="0"/>
      <w:autoSpaceDE w:val="0"/>
      <w:autoSpaceDN w:val="0"/>
      <w:adjustRightInd w:val="0"/>
      <w:spacing w:line="380" w:lineRule="auto"/>
      <w:ind w:firstLine="50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Государственный Комитет Российской Федерации </vt:lpstr>
      </vt:variant>
      <vt:variant>
        <vt:i4>0</vt:i4>
      </vt:variant>
    </vt:vector>
  </HeadingPairs>
  <Company>Служба НТИ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ТОИ Р-45-068-97</dc:title>
  <dc:subject/>
  <dc:creator>Попов А.Л.</dc:creator>
  <cp:keywords/>
  <dc:description/>
  <cp:lastModifiedBy>Admin</cp:lastModifiedBy>
  <cp:revision>4</cp:revision>
  <dcterms:created xsi:type="dcterms:W3CDTF">2014-01-10T06:21:00Z</dcterms:created>
  <dcterms:modified xsi:type="dcterms:W3CDTF">2014-01-10T06:25:00Z</dcterms:modified>
</cp:coreProperties>
</file>